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0F78F" w14:textId="77777777" w:rsidR="00FD0BAA" w:rsidRPr="00FD0BAA" w:rsidRDefault="00FD0BAA" w:rsidP="00FD0B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0BAA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V - DECLARAÇÃO DE RESIDÊNCIA</w:t>
      </w:r>
    </w:p>
    <w:p w14:paraId="3745F142" w14:textId="77777777" w:rsidR="00FD0BAA" w:rsidRPr="00FD0BAA" w:rsidRDefault="00FD0BAA" w:rsidP="00FD0B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452F52" w14:textId="589FD8F8" w:rsidR="00FD0BAA" w:rsidRPr="00FD0BAA" w:rsidRDefault="00FD0BAA" w:rsidP="00FD0BA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0BA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Eu, ____________________________, portador do CPF n° _____________ e RG nº ______________ Órgão Expedidor/UF __________, residente e domiciliado na Rua____________, nº_____, bairro: _____________, na cidade ___________, CEP _____________, declaro, </w:t>
      </w:r>
      <w:r w:rsidRPr="00FD0BA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ab/>
        <w:t xml:space="preserve">para fins de comprovação junto ao </w:t>
      </w:r>
      <w:r w:rsidRPr="00FD0BAA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EDITAL DE CHAMAMENTO PÚBLIC</w:t>
      </w:r>
      <w:r w:rsidR="00577EF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O N° 003/2023, </w:t>
      </w:r>
      <w:r w:rsidRPr="00FD0BAA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PARA PREMIAÇÃO DE RECONHECIMENTO DE TRAJETÓRIAS AGENTES E ESPAÇOS CULTURAIS COM RECURSOS DA COMPLEMENTAR 195/2022 (LEI PAULO GUSTAVO) - </w:t>
      </w:r>
      <w:r w:rsidRPr="00FD0BAA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  <w:t xml:space="preserve">AÇÕES CULTURAIS MULTILINGUAGENS DE TRINDADE DO SUL, </w:t>
      </w:r>
      <w:r w:rsidRPr="00FD0BA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que resido no endereço citado há ______ anos.  Por ser verdade, dato e assino o presente documento, declarando estar ciente de que responderei criminalmente em caso de falsidade das informações aqui prestadas. </w:t>
      </w:r>
    </w:p>
    <w:p w14:paraId="26351510" w14:textId="77777777" w:rsidR="00FD0BAA" w:rsidRPr="00FD0BAA" w:rsidRDefault="00FD0BAA" w:rsidP="00FD0B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75CA19" w14:textId="77777777" w:rsidR="00FD0BAA" w:rsidRPr="00FD0BAA" w:rsidRDefault="00FD0BAA" w:rsidP="00FD0BAA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0BA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Trindade do Sul, XX de XXXXXX de 2023.</w:t>
      </w:r>
    </w:p>
    <w:p w14:paraId="0AD6FF45" w14:textId="77777777" w:rsidR="00FD0BAA" w:rsidRPr="00FD0BAA" w:rsidRDefault="00FD0BAA" w:rsidP="00FD0B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0B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50BB9E7" w14:textId="77777777" w:rsidR="00FD0BAA" w:rsidRPr="00FD0BAA" w:rsidRDefault="00FD0BAA" w:rsidP="00FD0B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0BA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</w:t>
      </w:r>
    </w:p>
    <w:p w14:paraId="5DE7C9D4" w14:textId="77777777" w:rsidR="00FD0BAA" w:rsidRPr="00FD0BAA" w:rsidRDefault="00FD0BAA" w:rsidP="00FD0B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0BA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DECLARANTE</w:t>
      </w:r>
    </w:p>
    <w:p w14:paraId="5DC4D7BA" w14:textId="77777777" w:rsidR="0045252A" w:rsidRDefault="0045252A"/>
    <w:sectPr w:rsidR="00452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4DC85" w14:textId="77777777" w:rsidR="005C3BF5" w:rsidRDefault="005C3BF5" w:rsidP="003248EF">
      <w:pPr>
        <w:spacing w:after="0" w:line="240" w:lineRule="auto"/>
      </w:pPr>
      <w:r>
        <w:separator/>
      </w:r>
    </w:p>
  </w:endnote>
  <w:endnote w:type="continuationSeparator" w:id="0">
    <w:p w14:paraId="11C6A85D" w14:textId="77777777" w:rsidR="005C3BF5" w:rsidRDefault="005C3BF5" w:rsidP="0032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CF46" w14:textId="77777777" w:rsidR="003248EF" w:rsidRDefault="003248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4D59A" w14:textId="77777777" w:rsidR="003248EF" w:rsidRDefault="003248EF" w:rsidP="00406F96">
    <w:pPr>
      <w:pStyle w:val="Rodap"/>
      <w:jc w:val="center"/>
    </w:pPr>
  </w:p>
  <w:p w14:paraId="7D734F3B" w14:textId="77777777" w:rsidR="003248EF" w:rsidRDefault="003248EF" w:rsidP="00406F96">
    <w:pPr>
      <w:pStyle w:val="Rodap"/>
      <w:jc w:val="center"/>
    </w:pPr>
    <w:r>
      <w:rPr>
        <w:noProof/>
        <w:lang w:eastAsia="pt-BR"/>
      </w:rPr>
      <w:drawing>
        <wp:inline distT="0" distB="0" distL="0" distR="0" wp14:anchorId="0CA8B08C" wp14:editId="3E89AFB8">
          <wp:extent cx="5343525" cy="10763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385EA" w14:textId="77777777" w:rsidR="003248EF" w:rsidRDefault="003248EF" w:rsidP="00406F96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6FCE9" wp14:editId="49C15308">
          <wp:simplePos x="0" y="0"/>
          <wp:positionH relativeFrom="page">
            <wp:posOffset>-393700</wp:posOffset>
          </wp:positionH>
          <wp:positionV relativeFrom="paragraph">
            <wp:posOffset>359410</wp:posOffset>
          </wp:positionV>
          <wp:extent cx="7974965" cy="160655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965" cy="160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54909" w14:textId="77777777" w:rsidR="003248EF" w:rsidRDefault="003248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8ACE" w14:textId="77777777" w:rsidR="003248EF" w:rsidRDefault="003248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9FC4A" w14:textId="77777777" w:rsidR="005C3BF5" w:rsidRDefault="005C3BF5" w:rsidP="003248EF">
      <w:pPr>
        <w:spacing w:after="0" w:line="240" w:lineRule="auto"/>
      </w:pPr>
      <w:r>
        <w:separator/>
      </w:r>
    </w:p>
  </w:footnote>
  <w:footnote w:type="continuationSeparator" w:id="0">
    <w:p w14:paraId="332EBB26" w14:textId="77777777" w:rsidR="005C3BF5" w:rsidRDefault="005C3BF5" w:rsidP="0032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FB269" w14:textId="77777777" w:rsidR="003248EF" w:rsidRDefault="003248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F4CB5" w14:textId="77777777" w:rsidR="003248EF" w:rsidRDefault="003248EF" w:rsidP="00972D51">
    <w:pPr>
      <w:pStyle w:val="Cabealho"/>
      <w:ind w:left="-426" w:hanging="567"/>
    </w:pPr>
    <w:r>
      <w:rPr>
        <w:noProof/>
        <w:lang w:eastAsia="pt-BR"/>
      </w:rPr>
      <w:drawing>
        <wp:inline distT="0" distB="0" distL="0" distR="0" wp14:anchorId="66035990" wp14:editId="298FCC98">
          <wp:extent cx="3524250" cy="1543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EA601" w14:textId="77777777" w:rsidR="003248EF" w:rsidRDefault="003248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F8C03" w14:textId="77777777" w:rsidR="003248EF" w:rsidRDefault="003248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EF"/>
    <w:rsid w:val="003248EF"/>
    <w:rsid w:val="0045252A"/>
    <w:rsid w:val="00577EF3"/>
    <w:rsid w:val="005C3BF5"/>
    <w:rsid w:val="00650E19"/>
    <w:rsid w:val="00E55216"/>
    <w:rsid w:val="00EE7A4A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65A85"/>
  <w15:chartTrackingRefBased/>
  <w15:docId w15:val="{45351143-11CA-400A-BDD0-AF0E9022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8EF"/>
  </w:style>
  <w:style w:type="paragraph" w:styleId="Rodap">
    <w:name w:val="footer"/>
    <w:basedOn w:val="Normal"/>
    <w:link w:val="RodapCh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8EF"/>
  </w:style>
  <w:style w:type="paragraph" w:styleId="NormalWeb">
    <w:name w:val="Normal (Web)"/>
    <w:basedOn w:val="Normal"/>
    <w:uiPriority w:val="99"/>
    <w:semiHidden/>
    <w:unhideWhenUsed/>
    <w:rsid w:val="00FD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D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Imprensa</cp:lastModifiedBy>
  <cp:revision>3</cp:revision>
  <dcterms:created xsi:type="dcterms:W3CDTF">2023-08-30T11:37:00Z</dcterms:created>
  <dcterms:modified xsi:type="dcterms:W3CDTF">2023-09-27T19:49:00Z</dcterms:modified>
</cp:coreProperties>
</file>